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cs="Arial" w:ascii="Arial" w:hAnsi="Arial"/>
          <w:b/>
          <w:bCs/>
          <w:sz w:val="22"/>
          <w:szCs w:val="22"/>
        </w:rPr>
        <w:t xml:space="preserve">Lista </w:t>
      </w:r>
      <w:r>
        <w:rPr>
          <w:rFonts w:cs="Arial" w:ascii="Arial" w:hAnsi="Arial"/>
          <w:b/>
          <w:bCs/>
          <w:sz w:val="22"/>
          <w:szCs w:val="22"/>
        </w:rPr>
        <w:t>dos Classificados: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Etapa 1</w:t>
      </w:r>
      <w:r>
        <w:rPr>
          <w:rFonts w:cs="Arial" w:ascii="Arial" w:hAnsi="Arial"/>
          <w:sz w:val="22"/>
          <w:szCs w:val="22"/>
        </w:rPr>
        <w:t xml:space="preserve"> de execução:</w:t>
      </w:r>
    </w:p>
    <w:tbl>
      <w:tblPr>
        <w:tblStyle w:val="Tabelacomgrade"/>
        <w:tblW w:w="89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4252"/>
        <w:gridCol w:w="4112"/>
      </w:tblGrid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N°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Nome do Beneficiário</w:t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Localidade</w:t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EDUARDO ALOISIO STUMM</w:t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BEM FEITA</w:t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ELISANDRO DA COSTA DA SILVA</w:t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PONTE QUEIMADA</w:t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VERIDIANA DO AMARAL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PONTE QUEIMADA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ERNI DA SILVA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CHAFARIZ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JEFERSON SILVA GUEDES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SANTA TECLA - VILA MARIANTE</w:t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6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MARCELO ANDRE DHEIN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PICADA MARIANTE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7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JOEL DA COSTA E SILVA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VILA MARIANTE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8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RENI TERESINHA BECHERT SACKSER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ALTO PAREDÃO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9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NATALIA DOS SANTOS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ALTO PAREDAO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LISANE PATRICIA BECKER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ALTO PAREDÃO PIRES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11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CLECI DE FÁTIMA DOS SANTOS PEREIRA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CACHOEIRA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12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VANDERIANE BEATRIZ ROESCH SCHOENINGER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ESPERANÇA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13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JONAS DA SILVA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CACHOEIRA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14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JUSSARA NOLL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SEXTO REGIMENTO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15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LEANDRO DELMAR RUPPENTHAL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SEXTO REGIMENTO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16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EVERTON GRIESANG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17 DE JUNHO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17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ALEXSANDRO ARIEL HOCHSCHEID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OLAVO BILAC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18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LEANDRO GUSTAVO SCHWINGEL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OLAVO BILAC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19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ALTEMIR LENHARDT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CECILIA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20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TIAGO MATIAS FREY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17 DE JUNHO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21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MARCOS ANTONIO HINTERHOLZ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GRÃO PARÁ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22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FABIANE CLAUDETE POSSELT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CENTRO LINHA BRASIL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23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FELIPE NICOLAU NIEDERMEYER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ANTÃO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24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ANDERSON ADILSON CAMARA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ESPERANÇA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25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INOR DANIEL HAUPT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ANTÃO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26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ADRIANE MERI METZ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CENTRO LINHA BRASIL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27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MARCELO INÁCIO MULLER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CENTRO LINHA BRASIL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28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LETICIA ANDRESSA DAHM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HERVAL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29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ALEXANDRE MOISES DA LUZ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VILA PALANQUE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30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NATAN ANTÕNIO DE BORBA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LINHA HERVAL</w:t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31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CARLOS EDUARDO DOS SANTOS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TRAVESSA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32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ANDRE MALLMANN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HERVAL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33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EDSON DE BRITO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HERVAL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34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ANDRESSA RAFAELA RICHTER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SANTANA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35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MAICON ANDRE KRAMER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ANDREAS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36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MARGARETE CRISTINA KAULFUSS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VILA TERESINHA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37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DIONISIO ROQUE DA SILVA FALEIRO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CAMPO GRANDE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38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MAICON JUNIOR DALFERT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pt-BR" w:eastAsia="en-US" w:bidi="ar-SA"/>
              </w:rPr>
              <w:t>LINHA TAQUARI MIRIM</w:t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39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GABRIEL LUIS BERGENTHAL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CERRITO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40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JULIANA ILHA CHAVES DE OLIVEIRA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CAMPO GRANDE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41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FABIANA RIBEIRO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CAMPO GRANDE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42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MICHELLI FAGUNDES DA SILVA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TAQUARI MIRIM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43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JONAS ROSA SCHWINGEL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TAQUARI MIRIM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44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JONES ISMAEL HAAS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HANSEL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45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ADÃO VALDIR VEDOI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VILA ARLINDO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46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RICARDO HENRIQUE VIEIRA DA ROSA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SAPÉ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47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DANIEL ANDRE MULLER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TANGERINAS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48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ALEX JUNIOR VEDOIA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CACHOEIRA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49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ANDRE DE OLIVEIRA PEREIRA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CERRITO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  <w:t>50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EDSON CARLOS DA ROSA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CAMPO GRANDE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Etapa 2</w:t>
      </w:r>
      <w:r>
        <w:rPr>
          <w:rFonts w:cs="Arial" w:ascii="Arial" w:hAnsi="Arial"/>
          <w:sz w:val="22"/>
          <w:szCs w:val="22"/>
        </w:rPr>
        <w:t xml:space="preserve"> de execução:</w:t>
      </w:r>
    </w:p>
    <w:tbl>
      <w:tblPr>
        <w:tblStyle w:val="Tabelacomgrade"/>
        <w:tblW w:w="86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4254"/>
        <w:gridCol w:w="3827"/>
      </w:tblGrid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N°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Nome do Beneficiário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Localidade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VIVIANE DA SILVA E SILVA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CACHOEIRA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FRANCIELI TERESINHA DE BORBA MORAES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ESTÂNCIA SÃO JOSÉ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MARCOS MAGIONI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SANTA TECLA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VILSON WEBER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GRÃO PARÁ BAIXO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ERONI JOSÉ FONTANIVE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BEM FEITA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JUNIOR CESAR DOS SANTOS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PICADA MARIANTE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LUCAS MARTINS BRANDÃO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PICADA MARIANTE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FLAVIO BERGMANN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CACHOEIRA BAIXA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MARLENE BOHM SCHLOSSER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LEONOR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MARLENE SCHMIDT KRAMER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CACHOEIRA BAIXA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PAULO CESAR MONTINELLI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AMÉRICA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ANA CLAUDIA FURTADO GUARAGNI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MARMELEIRO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13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EVANDERLEI SCHOENINGER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CACHOEIRA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VALMIR INACIO BECKER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17 DE JUNHO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15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CRISTIANE WINCKELMANN DA LUZ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NSA. LOURDES – V. SANTA EMÍLIA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16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LUIS CARLOS SCHEIBLER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CECILIA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17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AUGUSTO WEBER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 xml:space="preserve">LINHA SÃO LUIZ 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18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CLENO PRITSCH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17 DE JUNHO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19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JOSE LUIZ BECKER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 xml:space="preserve">LINHA TRAVESSA 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20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DIONES RICARDO POHL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OLAVO BILAC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21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ADRIANO OTO BECKER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OLAVO BILAC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22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DERLI HOLSCHU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CENTRO LINHA BRASIL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23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PAULINA GABRIELI DA SILVA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ESPERANÇA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24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SILVANE KRETSCHMER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ANTAO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25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MARLISE MARINES NAGEL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CENTRO LINHA BRASIL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26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FERNANDO ANDRE BERGMANN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ANTÃO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27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JORGE FERNANDO JANTSCH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CENTRO LINHA BRASIL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28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ADRIANO BRANDÃO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HERVAL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29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ANDRE LUCIANO DA LUZ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TRAVESSA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30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EDUARDO SAUSEN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VILA PALANQUE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31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LISIANE BEATRIZ WENZEL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VILA PALANQUE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32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JOSE ADRIANO BERGENTAHL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HERVAL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33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CARLOS ERVINO BRENNER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HERVAL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34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LAURI ROESCH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VILA TERESINHA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35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ERNI DIEHL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VILA TERESINHA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36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ELTON STOHR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PALMITAL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37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FABIO LUIS ZARTH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DUVIDOSA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38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ITAMARA BEATRIZ SCHENGBER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ESTÂNCIA NOVA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39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VALDECIR LUCIANO DA ROSA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TAQUARI MIRIM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40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GUILHERME KNIES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CAMPO GRANDE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41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MARCELO FAGUNDES DA SILVA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TAQUARI MIRIM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42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MARCOS ANTONIO DE PAULA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TAQUARI MIRIM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43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JOSE LUCAS E SILVA MARTINS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CAMPO GRANDE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44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ALEX ANTONIO LAUERMANN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ESTÂNCIA MARIANTE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45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JOSE CAITANO MAGGIONI NETTO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RINCÃO DE SOUZA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46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JOSÉ JOÃO DA SILVA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CERRO DOS BOIS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47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LAIRTON DA ROSA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CERRO DOS BOIS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48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SILVANE TERESINHA KAUFMANN DA SILVA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CERRITO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49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JOSE VANDERLEI KROTH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SAPÉ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50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ROSICLER BRESSLER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  <w:lang w:val="pt-BR" w:eastAsia="en-US" w:bidi="ar-SA"/>
              </w:rPr>
              <w:t>LINHA TANGERINAS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Etapa 3</w:t>
      </w:r>
      <w:r>
        <w:rPr>
          <w:rFonts w:cs="Arial" w:ascii="Arial" w:hAnsi="Arial"/>
          <w:sz w:val="22"/>
          <w:szCs w:val="22"/>
        </w:rPr>
        <w:t xml:space="preserve"> de execução:</w:t>
      </w:r>
    </w:p>
    <w:tbl>
      <w:tblPr>
        <w:tblStyle w:val="Tabelacomgrade"/>
        <w:tblW w:w="86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4254"/>
        <w:gridCol w:w="3827"/>
      </w:tblGrid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N°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Nome do Beneficiário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Localidade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PAULO JOSÉ FISCHER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HERVAL MIRIM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JOSE FELIPE DORNELLES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PONTE QUEIMADA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MARTA LISANDRA LORD DOS SANTOS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PICADA MARIANTE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RONILDO DA ROSA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PICADA MARIANTE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ADÃO SOARES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PICADA MARIANTE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ARCELI LINEU HENN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CIPÓ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BEATRIZ DE FÁTIMA BECKER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CIPÓ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ADRIANO LUIS BARDEN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17 DE JUNHO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JEFERSON GRIESANG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17 DE JUNHO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ELOIR WEYH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17 DE JUNHO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LUIS HENRIQUE BREMM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17 DE JUNHO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LUIS CARLOS BECKER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GRAO PARÁ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13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ADRIANO ANDRE FRANCK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ANTÃO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FERNANDO ANDRE PEITER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SEXTO REGIMENTO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15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GLENIO RENZ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CACHOEIRA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16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JAIME ALAIR SCHUSTER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SANTOS FILHO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17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JOÃO ANTÔNIO DA SILVA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MARMELEIRO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18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SIMONE GRACIELA PINTO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MARMELEIRO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19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VILSON LUIZ CORBELINI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ALTO SAMPAIO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20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CELI CLARI POSSELT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VILA SANTA EMÍLIA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21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CLARICE NOLL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SANTA EMÍLIA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22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ANGELA ILSE WENZEL CAETANO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BRASIL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23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JADERSON WEBER MARTINS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PALANQUE PEQUENO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24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SIDNEI LUIS ANSCHAU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TRAVESSA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25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MARCOS LUIS PEREIRA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HERVAL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26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VANESSA RAQUEL HENZ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TRAVESSA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27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CLENIO JOSE VOGT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ARMANDO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28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ESTER DA SILVA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MARIA MADALENA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29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LUIS ADALBERTO WEHNER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CENTRO LINHA BRASIL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30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RICARDO LUIS SIEBENEICHLER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ISABEL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31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SIDNEI LUIS STEFFENS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HERVAL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32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JUNIOR ELOY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HERVAL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33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ADILSON ANDRE WILDNER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VILA TERESINHA - PICADA TATU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34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ELTON DANIEL WINCK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ANDREAS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35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SANDRA INES FISCHER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DUVIDOSA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36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GABRIEL JANTSCH STEFFENS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VILA ENTÂNCIA NOVA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37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JORGE TIAGO BALD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CAMPO GRANDE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38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PAULO CESAR FALEIRO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ESTÂNCIA NOVA - TRAVESSIA KIST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39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ATELOR LUIS BALD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CAMPO GRANDE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40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BÁRBARA SUELEN LAUERMAN HENDGES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ESTÂNCIA São JOSÉ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41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BRUNO LUCIANO BEHL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PICADA NOVA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42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CLAUDIO ROBERTO DA SILVA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ESTÂNCIA SÃO JOSÉ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43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JACIARA GISELI DE BORBA RODRIGUES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ESTÂNCIA SÃO JOSÉ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44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JAIR KIST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CERRO DOS BOIS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45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JUNIOR FELIPE FREITAS MAY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PICADA NOVA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46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JUNIOR PEREIRA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CAMPO GRANDE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47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LUAN DIEGO GASSEN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HANSEL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48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LEANDRO LUIS WEBER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ARMANDO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49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MARIANA INES BORRE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TANGERINAS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50</w:t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PAULO GILMAR KIST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TANGERINAS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Suplentes</w:t>
      </w:r>
    </w:p>
    <w:tbl>
      <w:tblPr>
        <w:tblStyle w:val="Tabelacomgrade"/>
        <w:tblW w:w="86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4254"/>
        <w:gridCol w:w="3827"/>
      </w:tblGrid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N°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Nome do Beneficiário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Localidade</w:t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MARCO ANTONIO HENZ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HERVAL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SIMÃO PEDRO KESSLER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HARMONIA DA COSTA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DIEGO LUIS RECKZIEGEL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LUCENA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MARCELO LUIS HINTERHOLZ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17 DE JUNHO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CLECIO GARTNER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ANTÃO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CLEITON VANDERLEI KELLER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SARAIVA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GISMAEL GONÇALVES DO COUTO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RINCÃO DE SOUZA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MARIA SELOI WATTE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ALTO PAREDÃO PIRES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JAIRO ARLINDO STAHL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ESTRELA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ALESON ANDRE POSSELT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ANDREAS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MARCELO MULLER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17 DE JUNHO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HENRIQUE NICOLAU RENZ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CECILIA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13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ANDRE LUIS DOS SANTOS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VILA PALANQUE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GILBERTO SUPTITZ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TRAVESSA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15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ANDERSON LUIZ HEIN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MARECHAL FLORIANO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16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JAIR ERVINO FRANKEN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SARAIVA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17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PEDRINHO KAUFMANN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BELA VISTA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18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RONESIO MARCOS PENCK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SEXTO REGIMENTO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19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JOSÉ MARCOS LEISMANN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RINCÃO DE SOUZA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20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ARLEI SILVEIRA DE AGUIAR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ESTÂNCIA SÃO JOSÉ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21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SILDOMAR PEDRO SCHUSTER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TANGERINAS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22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JAIR VALMIR VATER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SANTANA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23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DANIEL ALEXSANDRO HENEN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TRAVESSA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24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SELMIRO ARNILDO KERN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MARECHAL FLORIANO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25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LUIS PAULO CORREA WERMUTH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MARMELEIRO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26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JOAO VANDERLEI DA ROSA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HERVAL MIRIM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27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ROBERIO ADOLFO KRAMMES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TRAVESSA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28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INACIO ILACIO METZ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VILA PALANQUE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29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ADEMIR JOSE GOLLMANN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ESPERANÇA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  <w:t>30</w:t>
            </w:r>
          </w:p>
        </w:tc>
        <w:tc>
          <w:tcPr>
            <w:tcW w:w="42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VALDIR LANDIN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  <w:lang w:val="pt-BR" w:eastAsia="en-US" w:bidi="ar-SA"/>
              </w:rPr>
              <w:t>LINHA ESTÂNCIA NOVA</w:t>
            </w:r>
          </w:p>
          <w:p>
            <w:pPr>
              <w:pStyle w:val="Normal"/>
              <w:widowControl/>
              <w:spacing w:lineRule="auto" w:line="276"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c2733"/>
    <w:pPr>
      <w:widowControl/>
      <w:bidi w:val="0"/>
      <w:spacing w:lineRule="auto" w:line="276" w:before="0" w:after="160"/>
      <w:jc w:val="left"/>
    </w:pPr>
    <w:rPr>
      <w:rFonts w:ascii="Calibri" w:hAnsi="Calibri" w:eastAsia="Calibri" w:cs="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2c273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c273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c273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c273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c273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E74B5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c273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c273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c273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c273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2c2733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2"/>
      <w:sz w:val="40"/>
      <w:szCs w:val="40"/>
      <w14:ligatures w14:val="standardContextual"/>
    </w:rPr>
  </w:style>
  <w:style w:type="character" w:styleId="Ttulo2Char" w:customStyle="1">
    <w:name w:val="Título 2 Char"/>
    <w:basedOn w:val="DefaultParagraphFont"/>
    <w:uiPriority w:val="9"/>
    <w:semiHidden/>
    <w:qFormat/>
    <w:rsid w:val="002c2733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2"/>
      <w:sz w:val="32"/>
      <w:szCs w:val="32"/>
      <w14:ligatures w14:val="standardContextual"/>
    </w:rPr>
  </w:style>
  <w:style w:type="character" w:styleId="Ttulo3Char" w:customStyle="1">
    <w:name w:val="Título 3 Char"/>
    <w:basedOn w:val="DefaultParagraphFont"/>
    <w:uiPriority w:val="9"/>
    <w:semiHidden/>
    <w:qFormat/>
    <w:rsid w:val="002c2733"/>
    <w:rPr>
      <w:rFonts w:eastAsia="" w:cs="" w:cstheme="majorBidi" w:eastAsiaTheme="majorEastAsia"/>
      <w:color w:themeColor="accent1" w:themeShade="bf" w:val="2E74B5"/>
      <w:kern w:val="2"/>
      <w:sz w:val="28"/>
      <w:szCs w:val="28"/>
      <w14:ligatures w14:val="standardContextual"/>
    </w:rPr>
  </w:style>
  <w:style w:type="character" w:styleId="Ttulo4Char" w:customStyle="1">
    <w:name w:val="Título 4 Char"/>
    <w:basedOn w:val="DefaultParagraphFont"/>
    <w:uiPriority w:val="9"/>
    <w:semiHidden/>
    <w:qFormat/>
    <w:rsid w:val="002c2733"/>
    <w:rPr>
      <w:rFonts w:eastAsia="" w:cs="" w:cstheme="majorBidi" w:eastAsiaTheme="majorEastAsia"/>
      <w:i/>
      <w:iCs/>
      <w:color w:themeColor="accent1" w:themeShade="bf" w:val="2E74B5"/>
      <w:kern w:val="2"/>
      <w:sz w:val="24"/>
      <w:szCs w:val="24"/>
      <w14:ligatures w14:val="standardContextual"/>
    </w:rPr>
  </w:style>
  <w:style w:type="character" w:styleId="Ttulo5Char" w:customStyle="1">
    <w:name w:val="Título 5 Char"/>
    <w:basedOn w:val="DefaultParagraphFont"/>
    <w:uiPriority w:val="9"/>
    <w:semiHidden/>
    <w:qFormat/>
    <w:rsid w:val="002c2733"/>
    <w:rPr>
      <w:rFonts w:eastAsia="" w:cs="" w:cstheme="majorBidi" w:eastAsiaTheme="majorEastAsia"/>
      <w:color w:themeColor="accent1" w:themeShade="bf" w:val="2E74B5"/>
      <w:kern w:val="2"/>
      <w:sz w:val="24"/>
      <w:szCs w:val="24"/>
      <w14:ligatures w14:val="standardContextual"/>
    </w:rPr>
  </w:style>
  <w:style w:type="character" w:styleId="Ttulo6Char" w:customStyle="1">
    <w:name w:val="Título 6 Char"/>
    <w:basedOn w:val="DefaultParagraphFont"/>
    <w:uiPriority w:val="9"/>
    <w:semiHidden/>
    <w:qFormat/>
    <w:rsid w:val="002c2733"/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character" w:styleId="Ttulo7Char" w:customStyle="1">
    <w:name w:val="Título 7 Char"/>
    <w:basedOn w:val="DefaultParagraphFont"/>
    <w:uiPriority w:val="9"/>
    <w:semiHidden/>
    <w:qFormat/>
    <w:rsid w:val="002c2733"/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character" w:styleId="Ttulo8Char" w:customStyle="1">
    <w:name w:val="Título 8 Char"/>
    <w:basedOn w:val="DefaultParagraphFont"/>
    <w:uiPriority w:val="9"/>
    <w:semiHidden/>
    <w:qFormat/>
    <w:rsid w:val="002c2733"/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character" w:styleId="Ttulo9Char" w:customStyle="1">
    <w:name w:val="Título 9 Char"/>
    <w:basedOn w:val="DefaultParagraphFont"/>
    <w:uiPriority w:val="9"/>
    <w:semiHidden/>
    <w:qFormat/>
    <w:rsid w:val="002c2733"/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TtuloChar" w:customStyle="1">
    <w:name w:val="Título Char"/>
    <w:basedOn w:val="DefaultParagraphFont"/>
    <w:uiPriority w:val="10"/>
    <w:qFormat/>
    <w:rsid w:val="002c273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character" w:styleId="SubttuloChar" w:customStyle="1">
    <w:name w:val="Subtítulo Char"/>
    <w:basedOn w:val="DefaultParagraphFont"/>
    <w:uiPriority w:val="11"/>
    <w:qFormat/>
    <w:rsid w:val="002c2733"/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2c2733"/>
    <w:rPr>
      <w:i/>
      <w:iCs/>
      <w:color w:themeColor="text1" w:themeTint="bf" w:val="404040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2733"/>
    <w:rPr>
      <w:i/>
      <w:iCs/>
      <w:color w:themeColor="accent1" w:themeShade="bf" w:val="2E74B5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2c2733"/>
    <w:rPr>
      <w:i/>
      <w:iCs/>
      <w:color w:themeColor="accent1" w:themeShade="bf" w:val="2E74B5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c2733"/>
    <w:rPr>
      <w:b/>
      <w:bCs/>
      <w:smallCaps/>
      <w:color w:themeColor="accent1" w:themeShade="bf" w:val="2E74B5"/>
      <w:spacing w:val="5"/>
    </w:rPr>
  </w:style>
  <w:style w:type="character" w:styleId="CorpodetextoChar" w:customStyle="1">
    <w:name w:val="Corpo de texto Char"/>
    <w:basedOn w:val="DefaultParagraphFont"/>
    <w:uiPriority w:val="1"/>
    <w:qFormat/>
    <w:rsid w:val="002c2733"/>
    <w:rPr>
      <w:rFonts w:ascii="Calibri" w:hAnsi="Calibri" w:eastAsia="Calibri" w:cs="Calibri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2c2733"/>
    <w:rPr>
      <w:kern w:val="2"/>
      <w:sz w:val="24"/>
      <w:szCs w:val="24"/>
      <w14:ligatures w14:val="standardContextual"/>
    </w:rPr>
  </w:style>
  <w:style w:type="character" w:styleId="RodapChar" w:customStyle="1">
    <w:name w:val="Rodapé Char"/>
    <w:basedOn w:val="DefaultParagraphFont"/>
    <w:uiPriority w:val="99"/>
    <w:qFormat/>
    <w:rsid w:val="002c2733"/>
    <w:rPr>
      <w:kern w:val="2"/>
      <w:sz w:val="24"/>
      <w:szCs w:val="24"/>
      <w14:ligatures w14:val="standardContextu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2c2733"/>
    <w:pPr>
      <w:widowControl w:val="false"/>
      <w:spacing w:lineRule="auto" w:line="240" w:before="0" w:after="0"/>
      <w:ind w:left="141"/>
      <w:jc w:val="both"/>
    </w:pPr>
    <w:rPr>
      <w:rFonts w:ascii="Calibri" w:hAnsi="Calibri" w:eastAsia="Calibri" w:cs="Calibri"/>
      <w:kern w:val="0"/>
      <w:sz w:val="22"/>
      <w:szCs w:val="22"/>
      <w:lang w:val="pt-PT"/>
      <w14:ligatures w14:val="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2c273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c273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c273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c273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c27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E74B5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c273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2c273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c2733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LibreOffice/24.2.5.2$Windows_X86_64 LibreOffice_project/bffef4ea93e59bebbeaf7f431bb02b1a39ee8a59</Application>
  <AppVersion>15.0000</AppVersion>
  <Pages>5</Pages>
  <Words>1268</Words>
  <Characters>6475</Characters>
  <CharactersWithSpaces>7189</CharactersWithSpaces>
  <Paragraphs>557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2025-10-31T18:45:00Z</dcterms:created>
  <dc:creator>emater</dc:creator>
  <dc:description/>
  <dc:language>pt-BR</dc:language>
  <cp:lastModifiedBy/>
  <dcterms:modified xsi:type="dcterms:W3CDTF">2025-10-31T16:16:07Z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